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259524CF" w:rsidR="007B5604" w:rsidRPr="00ED4A54" w:rsidRDefault="00A76708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A76708">
        <w:rPr>
          <w:rFonts w:asciiTheme="minorHAnsi" w:hAnsiTheme="minorHAnsi" w:cstheme="minorHAnsi"/>
          <w:sz w:val="32"/>
          <w:szCs w:val="24"/>
        </w:rPr>
        <w:t>Izjava – status invalidskega podjetja oz. zaposlitvenega centra</w:t>
      </w:r>
    </w:p>
    <w:p w14:paraId="3E75063B" w14:textId="21D302F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99AC349" w14:textId="68618B5B" w:rsidR="00AF3D12" w:rsidRDefault="00AF3D12" w:rsidP="00AF3D12">
      <w:pPr>
        <w:spacing w:line="260" w:lineRule="atLeast"/>
        <w:contextualSpacing/>
        <w:jc w:val="both"/>
        <w:rPr>
          <w:rFonts w:asciiTheme="minorHAnsi" w:hAnsiTheme="minorHAnsi" w:cstheme="minorHAnsi"/>
        </w:rPr>
      </w:pPr>
    </w:p>
    <w:p w14:paraId="14CC5A48" w14:textId="77777777" w:rsidR="00AF3D12" w:rsidRPr="00ED4A54" w:rsidRDefault="00AF3D12" w:rsidP="00AF3D12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EB04416" w14:textId="6A121C77" w:rsidR="00AF3D12" w:rsidRPr="00ED4A54" w:rsidRDefault="00AF3D12" w:rsidP="00AF3D12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Naziv po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ED4A54">
        <w:rPr>
          <w:rFonts w:ascii="Calibri" w:hAnsi="Calibri" w:cs="Calibri"/>
          <w:bCs/>
          <w:iCs/>
          <w:sz w:val="20"/>
          <w:szCs w:val="20"/>
        </w:rPr>
      </w:r>
      <w:r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4B30F3B8" w14:textId="77777777" w:rsidR="00AF3D12" w:rsidRPr="00ED4A54" w:rsidRDefault="00AF3D12" w:rsidP="00AF3D12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002B57B" w14:textId="7C396B77" w:rsidR="00AF3D12" w:rsidRPr="00ED4A54" w:rsidRDefault="00AF3D12" w:rsidP="00AF3D12">
      <w:pPr>
        <w:pBdr>
          <w:bottom w:val="single" w:sz="4" w:space="0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 po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ED4A54">
        <w:rPr>
          <w:rFonts w:ascii="Calibri" w:hAnsi="Calibri" w:cs="Calibri"/>
          <w:bCs/>
          <w:iCs/>
          <w:sz w:val="20"/>
          <w:szCs w:val="20"/>
        </w:rPr>
      </w:r>
      <w:r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12C1FCB" w14:textId="77777777" w:rsidR="00AF3D12" w:rsidRDefault="00AF3D12" w:rsidP="00AF3D12">
      <w:pPr>
        <w:spacing w:line="260" w:lineRule="atLeast"/>
        <w:contextualSpacing/>
        <w:jc w:val="both"/>
        <w:rPr>
          <w:rFonts w:asciiTheme="minorHAnsi" w:hAnsiTheme="minorHAnsi" w:cstheme="minorHAnsi"/>
        </w:rPr>
      </w:pPr>
    </w:p>
    <w:p w14:paraId="7537CC74" w14:textId="77777777" w:rsidR="00AF3D12" w:rsidRPr="00AF3D12" w:rsidRDefault="00AF3D12" w:rsidP="00AF3D12">
      <w:pPr>
        <w:spacing w:line="260" w:lineRule="atLeast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2A4CB90" w14:textId="0142A81B" w:rsidR="00AF3D12" w:rsidRPr="00E206CD" w:rsidRDefault="00AF3D12" w:rsidP="00AF3D12">
      <w:pPr>
        <w:spacing w:line="260" w:lineRule="atLeast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E206CD">
        <w:rPr>
          <w:rFonts w:asciiTheme="minorHAnsi" w:hAnsiTheme="minorHAnsi" w:cstheme="minorHAnsi"/>
          <w:sz w:val="20"/>
          <w:szCs w:val="20"/>
        </w:rPr>
        <w:t>Na dan, ki je določen kot rok za oddajo ponudb, imamo status invalidskega podjetja ali zaposlitvenega centra:</w:t>
      </w:r>
    </w:p>
    <w:p w14:paraId="09ABB179" w14:textId="77777777" w:rsidR="00AF3D12" w:rsidRPr="00E206CD" w:rsidRDefault="00AF3D12" w:rsidP="00AF3D12">
      <w:pPr>
        <w:spacing w:line="260" w:lineRule="atLeast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52FD5925" w14:textId="3EE34553" w:rsidR="00AF3D12" w:rsidRPr="00AF3D12" w:rsidRDefault="00AF3D12" w:rsidP="00AF3D12">
      <w:pPr>
        <w:spacing w:line="260" w:lineRule="atLeast"/>
        <w:contextualSpacing/>
        <w:jc w:val="center"/>
        <w:rPr>
          <w:rFonts w:asciiTheme="minorHAnsi" w:hAnsiTheme="minorHAnsi" w:cstheme="minorHAnsi"/>
        </w:rPr>
      </w:pPr>
      <w:r w:rsidRPr="00E206CD">
        <w:rPr>
          <w:rFonts w:asciiTheme="minorHAnsi" w:hAnsiTheme="minorHAnsi" w:cstheme="minorHAnsi"/>
          <w:sz w:val="20"/>
          <w:szCs w:val="20"/>
        </w:rPr>
        <w:t>DA / NE</w:t>
      </w:r>
    </w:p>
    <w:p w14:paraId="161BA34C" w14:textId="77777777" w:rsidR="00AF3D12" w:rsidRPr="00AF3D12" w:rsidRDefault="00AF3D12" w:rsidP="00AF3D1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77DA50" w14:textId="77777777" w:rsidR="00AF3D12" w:rsidRPr="00AF3D12" w:rsidRDefault="00AF3D12" w:rsidP="00AF3D1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73BF6F4" w14:textId="77777777" w:rsidR="001A6038" w:rsidRPr="00AF3D12" w:rsidRDefault="001A6038" w:rsidP="00AF3D1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7C0FA64" w14:textId="77777777" w:rsidR="001A6038" w:rsidRPr="00AF3D12" w:rsidRDefault="001A6038" w:rsidP="007B5604">
      <w:pPr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29FA38D2" w14:textId="7109C99B" w:rsidR="00840C8B" w:rsidRPr="00AF3D12" w:rsidRDefault="00840C8B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F88340D" w14:textId="77777777" w:rsidR="00840C8B" w:rsidRPr="00AF3D12" w:rsidRDefault="00840C8B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AF3D12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AF3D1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AF3D12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F3D12">
              <w:rPr>
                <w:rFonts w:ascii="Calibri" w:hAnsi="Calibri"/>
                <w:sz w:val="20"/>
                <w:szCs w:val="20"/>
              </w:rPr>
              <w:t>Kraj in datum:</w:t>
            </w:r>
          </w:p>
          <w:bookmarkStart w:id="1" w:name="_Hlk66790713"/>
          <w:p w14:paraId="140830AC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F3D12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F3D12">
              <w:rPr>
                <w:rFonts w:ascii="Calibri" w:hAnsi="Calibri" w:cstheme="minorBidi"/>
                <w:sz w:val="20"/>
                <w:szCs w:val="20"/>
              </w:rPr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F3D12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bookmarkEnd w:id="1"/>
          <w:p w14:paraId="194001DD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AF3D12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49AAFA86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F3D12">
              <w:rPr>
                <w:rFonts w:ascii="Calibri" w:hAnsi="Calibri"/>
                <w:sz w:val="20"/>
                <w:szCs w:val="20"/>
              </w:rPr>
              <w:t xml:space="preserve">Ime in priimek odgovorne osebe </w:t>
            </w:r>
            <w:r w:rsidRPr="007119F2">
              <w:rPr>
                <w:rFonts w:ascii="Calibri" w:hAnsi="Calibri"/>
                <w:color w:val="FF0000"/>
                <w:sz w:val="20"/>
                <w:szCs w:val="20"/>
              </w:rPr>
              <w:t>izvajalca</w:t>
            </w:r>
            <w:r w:rsidRPr="00AF3D12">
              <w:rPr>
                <w:rFonts w:ascii="Calibri" w:hAnsi="Calibri"/>
                <w:sz w:val="20"/>
                <w:szCs w:val="20"/>
              </w:rPr>
              <w:t>:</w:t>
            </w:r>
          </w:p>
          <w:p w14:paraId="00D0A93F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AF3D12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F3D12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F3D12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F3D12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F3D12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F3D12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F3D12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F3D12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F3D12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F3D12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AF3D12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F165240" w14:textId="77777777" w:rsidR="007119F2" w:rsidRDefault="007119F2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3AA49DDB" w14:textId="6A1BFF19" w:rsidR="004E5453" w:rsidRPr="00AF3D12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AF3D12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Podpis odgovorne osebe </w:t>
            </w:r>
            <w:r w:rsidRPr="007119F2">
              <w:rPr>
                <w:rFonts w:ascii="Calibri" w:hAnsi="Calibri" w:cs="Calibri"/>
                <w:bCs/>
                <w:iCs/>
                <w:color w:val="FF0000"/>
                <w:sz w:val="20"/>
                <w:szCs w:val="20"/>
              </w:rPr>
              <w:t>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18B860A3" w14:textId="229701A5" w:rsidR="00AF3D12" w:rsidRDefault="00AF3D12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AF3D12">
        <w:rPr>
          <w:rFonts w:ascii="Calibri" w:hAnsi="Calibri" w:cs="Tahoma"/>
          <w:sz w:val="20"/>
          <w:szCs w:val="20"/>
          <w:lang w:eastAsia="x-none"/>
        </w:rPr>
        <w:t>Naročnik bo resničnost izjave preveril v Registru invalidskih podjetij oziroma v Razvidu zaposlitvenih centrov, ki sta javno objavljena na spletnih straneh Ministrstva za delo, družino in socialne zadeve.</w:t>
      </w:r>
    </w:p>
    <w:p w14:paraId="3AF10B9F" w14:textId="0EDF0004" w:rsidR="00C24E76" w:rsidRDefault="00040994" w:rsidP="00C24E76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>brazec »</w:t>
      </w:r>
      <w:r w:rsidR="00AF3D12" w:rsidRPr="00AF3D12">
        <w:rPr>
          <w:rFonts w:ascii="Calibri" w:hAnsi="Calibri" w:cs="Tahoma"/>
          <w:sz w:val="20"/>
          <w:szCs w:val="20"/>
          <w:lang w:eastAsia="x-none"/>
        </w:rPr>
        <w:t>Izjava – status invalidskega podjetja oz. zaposlitvenega centra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p w14:paraId="1C10443D" w14:textId="4F7E0846" w:rsidR="007119F2" w:rsidRPr="007119F2" w:rsidRDefault="00536832" w:rsidP="0053683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color w:val="FF0000"/>
          <w:sz w:val="20"/>
          <w:szCs w:val="20"/>
          <w:lang w:eastAsia="x-none"/>
        </w:rPr>
      </w:pPr>
      <w:r w:rsidRPr="00536832">
        <w:rPr>
          <w:rFonts w:ascii="Calibri" w:hAnsi="Calibri" w:cs="Tahoma"/>
          <w:color w:val="FF0000"/>
          <w:sz w:val="20"/>
          <w:szCs w:val="20"/>
          <w:lang w:eastAsia="x-none"/>
        </w:rPr>
        <w:t>Za pridobitev točk v okviru tega merila mora imeti status invalidskega podjetja ali zaposlitvenega centra ponudnik. V primeru skupne ponudbe mora imeti status invalidskega podjetja ali zaposlitvenega centra partner, ki bo prevzel izvedbo pretežnega dela storitev. Ponudnik  točk v okviru tega merila ne more pridobiti s podizvajalcem, ki ima status invalidskega podjetja ali zaposlitvenega centra.</w:t>
      </w:r>
    </w:p>
    <w:sectPr w:rsidR="007119F2" w:rsidRPr="007119F2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513FB" w14:textId="77777777" w:rsidR="00B86BBF" w:rsidRDefault="00B86BBF" w:rsidP="007B5604">
      <w:r>
        <w:separator/>
      </w:r>
    </w:p>
  </w:endnote>
  <w:endnote w:type="continuationSeparator" w:id="0">
    <w:p w14:paraId="60F8986B" w14:textId="77777777" w:rsidR="00B86BBF" w:rsidRDefault="00B86BB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B86BB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2FFFB3F1" w:rsidR="0046591B" w:rsidRPr="00D670BE" w:rsidRDefault="008436AF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8436AF">
      <w:rPr>
        <w:rFonts w:ascii="Calibri" w:hAnsi="Calibri" w:cs="Calibri"/>
        <w:sz w:val="16"/>
        <w:szCs w:val="16"/>
      </w:rPr>
      <w:t>302/5 – VARUM/2021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C8347" w14:textId="77777777" w:rsidR="00B86BBF" w:rsidRDefault="00B86BBF" w:rsidP="007B5604">
      <w:r>
        <w:separator/>
      </w:r>
    </w:p>
  </w:footnote>
  <w:footnote w:type="continuationSeparator" w:id="0">
    <w:p w14:paraId="43469BBF" w14:textId="77777777" w:rsidR="00B86BBF" w:rsidRDefault="00B86BB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255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44"/>
    </w:tblGrid>
    <w:tr w:rsidR="008436AF" w14:paraId="0A2D4CCB" w14:textId="77777777" w:rsidTr="008436A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12ADB3CD" w:rsidR="008436AF" w:rsidRDefault="008436AF" w:rsidP="008436AF">
          <w:pPr>
            <w:pStyle w:val="Glava"/>
            <w:ind w:left="4248"/>
            <w:jc w:val="right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551FB38F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AF3D12">
      <w:rPr>
        <w:rFonts w:asciiTheme="minorHAnsi" w:hAnsiTheme="minorHAnsi" w:cstheme="minorHAnsi"/>
        <w:sz w:val="18"/>
        <w:szCs w:val="18"/>
      </w:rPr>
      <w:t>10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AF3D12" w:rsidRPr="00AF3D12">
      <w:rPr>
        <w:rFonts w:asciiTheme="minorHAnsi" w:hAnsiTheme="minorHAnsi" w:cstheme="minorHAnsi"/>
        <w:sz w:val="18"/>
        <w:szCs w:val="18"/>
      </w:rPr>
      <w:t>Izjava – status invalidskega podjetja oz. zaposlitvenega centra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7119F2">
      <w:rPr>
        <w:rFonts w:asciiTheme="minorHAnsi" w:hAnsiTheme="minorHAnsi" w:cstheme="minorHAnsi"/>
        <w:sz w:val="18"/>
        <w:szCs w:val="18"/>
      </w:rPr>
      <w:t xml:space="preserve"> - 1. popravek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C31AF"/>
    <w:multiLevelType w:val="hybridMultilevel"/>
    <w:tmpl w:val="9008F97A"/>
    <w:lvl w:ilvl="0" w:tplc="77C42F7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A6038"/>
    <w:rsid w:val="001C3BA1"/>
    <w:rsid w:val="00203D28"/>
    <w:rsid w:val="002266E1"/>
    <w:rsid w:val="00240D72"/>
    <w:rsid w:val="002478DE"/>
    <w:rsid w:val="002632A5"/>
    <w:rsid w:val="002A29B1"/>
    <w:rsid w:val="002F4230"/>
    <w:rsid w:val="003452B5"/>
    <w:rsid w:val="0040589B"/>
    <w:rsid w:val="0045721A"/>
    <w:rsid w:val="00475552"/>
    <w:rsid w:val="00477303"/>
    <w:rsid w:val="004E5453"/>
    <w:rsid w:val="00502165"/>
    <w:rsid w:val="0050582F"/>
    <w:rsid w:val="005122EE"/>
    <w:rsid w:val="0053285E"/>
    <w:rsid w:val="00536832"/>
    <w:rsid w:val="00574976"/>
    <w:rsid w:val="005C26DC"/>
    <w:rsid w:val="005D1D67"/>
    <w:rsid w:val="005D2A85"/>
    <w:rsid w:val="00615B14"/>
    <w:rsid w:val="0062400F"/>
    <w:rsid w:val="0065082A"/>
    <w:rsid w:val="00672DBF"/>
    <w:rsid w:val="006B77DE"/>
    <w:rsid w:val="007101F6"/>
    <w:rsid w:val="007119F2"/>
    <w:rsid w:val="007140AA"/>
    <w:rsid w:val="00757593"/>
    <w:rsid w:val="00782B61"/>
    <w:rsid w:val="00787D7F"/>
    <w:rsid w:val="007B1366"/>
    <w:rsid w:val="007B5604"/>
    <w:rsid w:val="008400A6"/>
    <w:rsid w:val="00840C8B"/>
    <w:rsid w:val="008436AF"/>
    <w:rsid w:val="008545B6"/>
    <w:rsid w:val="00865233"/>
    <w:rsid w:val="008A1F10"/>
    <w:rsid w:val="00935CBD"/>
    <w:rsid w:val="009A1ED9"/>
    <w:rsid w:val="009F7DC9"/>
    <w:rsid w:val="00A0256D"/>
    <w:rsid w:val="00A10EF6"/>
    <w:rsid w:val="00A21AD3"/>
    <w:rsid w:val="00A327A2"/>
    <w:rsid w:val="00A76708"/>
    <w:rsid w:val="00AF3D12"/>
    <w:rsid w:val="00B66577"/>
    <w:rsid w:val="00B86BBF"/>
    <w:rsid w:val="00BB2DB5"/>
    <w:rsid w:val="00C24E76"/>
    <w:rsid w:val="00C403C8"/>
    <w:rsid w:val="00CA6102"/>
    <w:rsid w:val="00CA7252"/>
    <w:rsid w:val="00CC52A3"/>
    <w:rsid w:val="00D670BE"/>
    <w:rsid w:val="00E1023B"/>
    <w:rsid w:val="00E206CD"/>
    <w:rsid w:val="00E565C2"/>
    <w:rsid w:val="00E632F4"/>
    <w:rsid w:val="00EB445F"/>
    <w:rsid w:val="00ED4A54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1A603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IJZP</cp:lastModifiedBy>
  <cp:revision>3</cp:revision>
  <cp:lastPrinted>2019-07-08T13:42:00Z</cp:lastPrinted>
  <dcterms:created xsi:type="dcterms:W3CDTF">2021-06-14T13:36:00Z</dcterms:created>
  <dcterms:modified xsi:type="dcterms:W3CDTF">2021-06-14T13:48:00Z</dcterms:modified>
</cp:coreProperties>
</file>